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68" w:rsidRPr="007C3CA8" w:rsidRDefault="00527668" w:rsidP="005276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CA8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27668" w:rsidRPr="007C3CA8" w:rsidRDefault="00527668" w:rsidP="005276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CA8">
        <w:rPr>
          <w:rFonts w:ascii="Times New Roman" w:hAnsi="Times New Roman" w:cs="Times New Roman"/>
          <w:b/>
          <w:sz w:val="24"/>
          <w:szCs w:val="24"/>
        </w:rPr>
        <w:t>Директор:</w:t>
      </w:r>
    </w:p>
    <w:p w:rsidR="00527668" w:rsidRPr="007C3CA8" w:rsidRDefault="00527668" w:rsidP="005276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CA8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527668" w:rsidRPr="007C3CA8" w:rsidRDefault="00527668" w:rsidP="0034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B8F" w:rsidRPr="007C3CA8" w:rsidRDefault="00343B8F" w:rsidP="0034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CA8">
        <w:rPr>
          <w:rFonts w:ascii="Times New Roman" w:hAnsi="Times New Roman" w:cs="Times New Roman"/>
          <w:b/>
          <w:sz w:val="24"/>
          <w:szCs w:val="24"/>
        </w:rPr>
        <w:t>ОРГАНИЗАЦИЯ НАСТАВНИЧЕСТВА В ОБРАЗОВАТЕЛЬНОЙ ОРГАНИЗАЦИИ РЕСПУБЛИКИ ДАГЕСТАН</w:t>
      </w:r>
    </w:p>
    <w:p w:rsidR="004C4E25" w:rsidRPr="007C3CA8" w:rsidRDefault="00343B8F" w:rsidP="0034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CA8">
        <w:rPr>
          <w:rFonts w:ascii="Times New Roman" w:hAnsi="Times New Roman" w:cs="Times New Roman"/>
          <w:b/>
          <w:sz w:val="24"/>
          <w:szCs w:val="24"/>
        </w:rPr>
        <w:t>ЧЕК-ЛИСТ</w:t>
      </w:r>
    </w:p>
    <w:p w:rsidR="00343B8F" w:rsidRPr="007C3CA8" w:rsidRDefault="00343B8F" w:rsidP="00343B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CA8" w:rsidRPr="007C3CA8" w:rsidRDefault="00527668" w:rsidP="00343B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3CA8">
        <w:rPr>
          <w:rFonts w:ascii="Times New Roman" w:hAnsi="Times New Roman" w:cs="Times New Roman"/>
          <w:sz w:val="24"/>
          <w:szCs w:val="24"/>
        </w:rPr>
        <w:t xml:space="preserve">Район, наименование образовательной </w:t>
      </w:r>
      <w:proofErr w:type="spellStart"/>
      <w:r w:rsidRPr="007C3CA8">
        <w:rPr>
          <w:rFonts w:ascii="Times New Roman" w:hAnsi="Times New Roman" w:cs="Times New Roman"/>
          <w:sz w:val="24"/>
          <w:szCs w:val="24"/>
        </w:rPr>
        <w:t>организации_</w:t>
      </w:r>
      <w:r w:rsidR="00DE3B23" w:rsidRPr="007C3CA8">
        <w:rPr>
          <w:rFonts w:ascii="Times New Roman" w:hAnsi="Times New Roman" w:cs="Times New Roman"/>
          <w:sz w:val="24"/>
          <w:szCs w:val="24"/>
          <w:u w:val="single"/>
        </w:rPr>
        <w:t>Табасаранский</w:t>
      </w:r>
      <w:proofErr w:type="spellEnd"/>
      <w:r w:rsidR="00DE3B23" w:rsidRPr="007C3CA8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  <w:r w:rsidR="007C3CA8">
        <w:rPr>
          <w:rFonts w:ascii="Times New Roman" w:hAnsi="Times New Roman" w:cs="Times New Roman"/>
          <w:sz w:val="24"/>
          <w:szCs w:val="24"/>
          <w:u w:val="single"/>
        </w:rPr>
        <w:t xml:space="preserve"> МКОУ</w:t>
      </w:r>
      <w:proofErr w:type="gramStart"/>
      <w:r w:rsidR="007C3CA8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3C4246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gramEnd"/>
      <w:r w:rsidR="003C4246">
        <w:rPr>
          <w:rFonts w:ascii="Times New Roman" w:hAnsi="Times New Roman" w:cs="Times New Roman"/>
          <w:sz w:val="24"/>
          <w:szCs w:val="24"/>
          <w:u w:val="single"/>
        </w:rPr>
        <w:t>апильская</w:t>
      </w:r>
      <w:proofErr w:type="spellEnd"/>
      <w:r w:rsidR="003C4246">
        <w:rPr>
          <w:rFonts w:ascii="Times New Roman" w:hAnsi="Times New Roman" w:cs="Times New Roman"/>
          <w:sz w:val="24"/>
          <w:szCs w:val="24"/>
          <w:u w:val="single"/>
        </w:rPr>
        <w:t xml:space="preserve"> СОШ </w:t>
      </w:r>
      <w:proofErr w:type="spellStart"/>
      <w:r w:rsidR="003C4246">
        <w:rPr>
          <w:rFonts w:ascii="Times New Roman" w:hAnsi="Times New Roman" w:cs="Times New Roman"/>
          <w:sz w:val="24"/>
          <w:szCs w:val="24"/>
          <w:u w:val="single"/>
        </w:rPr>
        <w:t>им.М.Т.Рахметова</w:t>
      </w:r>
      <w:proofErr w:type="spellEnd"/>
      <w:r w:rsidR="007C3CA8">
        <w:rPr>
          <w:rFonts w:ascii="Times New Roman" w:hAnsi="Times New Roman" w:cs="Times New Roman"/>
          <w:sz w:val="24"/>
          <w:szCs w:val="24"/>
          <w:u w:val="single"/>
        </w:rPr>
        <w:t>»</w:t>
      </w:r>
      <w:bookmarkStart w:id="0" w:name="_GoBack"/>
      <w:bookmarkEnd w:id="0"/>
    </w:p>
    <w:p w:rsidR="007C3CA8" w:rsidRDefault="00527668" w:rsidP="00343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CA8">
        <w:rPr>
          <w:rFonts w:ascii="Times New Roman" w:hAnsi="Times New Roman" w:cs="Times New Roman"/>
          <w:sz w:val="24"/>
          <w:szCs w:val="24"/>
        </w:rPr>
        <w:t>Фамилия, имя, отчество директора</w:t>
      </w:r>
      <w:r w:rsidR="003C4246">
        <w:rPr>
          <w:rFonts w:ascii="Times New Roman" w:hAnsi="Times New Roman" w:cs="Times New Roman"/>
          <w:sz w:val="24"/>
          <w:szCs w:val="24"/>
          <w:u w:val="single"/>
        </w:rPr>
        <w:t xml:space="preserve"> Рахметов </w:t>
      </w:r>
      <w:proofErr w:type="spellStart"/>
      <w:r w:rsidR="003C4246">
        <w:rPr>
          <w:rFonts w:ascii="Times New Roman" w:hAnsi="Times New Roman" w:cs="Times New Roman"/>
          <w:sz w:val="24"/>
          <w:szCs w:val="24"/>
          <w:u w:val="single"/>
        </w:rPr>
        <w:t>Темирлан</w:t>
      </w:r>
      <w:proofErr w:type="spellEnd"/>
      <w:r w:rsidR="003C42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C4246">
        <w:rPr>
          <w:rFonts w:ascii="Times New Roman" w:hAnsi="Times New Roman" w:cs="Times New Roman"/>
          <w:sz w:val="24"/>
          <w:szCs w:val="24"/>
          <w:u w:val="single"/>
        </w:rPr>
        <w:t>Сулейманович</w:t>
      </w:r>
      <w:proofErr w:type="spellEnd"/>
    </w:p>
    <w:p w:rsidR="007C3CA8" w:rsidRPr="007C3CA8" w:rsidRDefault="00343B8F" w:rsidP="00343B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3CA8">
        <w:rPr>
          <w:rFonts w:ascii="Times New Roman" w:hAnsi="Times New Roman" w:cs="Times New Roman"/>
          <w:sz w:val="24"/>
          <w:szCs w:val="24"/>
        </w:rPr>
        <w:t>Фамилия, имя, отчество куратора ОО по наставнической деятельности</w:t>
      </w:r>
      <w:r w:rsidR="003C4246">
        <w:rPr>
          <w:rFonts w:ascii="Times New Roman" w:hAnsi="Times New Roman" w:cs="Times New Roman"/>
          <w:sz w:val="24"/>
          <w:szCs w:val="24"/>
          <w:u w:val="single"/>
        </w:rPr>
        <w:t xml:space="preserve"> Гаджиев Низами Магомедович</w:t>
      </w:r>
    </w:p>
    <w:p w:rsidR="007C3CA8" w:rsidRDefault="00CD5F70" w:rsidP="00343B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3CA8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343B8F" w:rsidRPr="007C3CA8">
        <w:rPr>
          <w:rFonts w:ascii="Times New Roman" w:hAnsi="Times New Roman" w:cs="Times New Roman"/>
          <w:sz w:val="24"/>
          <w:szCs w:val="24"/>
          <w:u w:val="single"/>
        </w:rPr>
        <w:t>елефон</w:t>
      </w:r>
      <w:r w:rsidR="00527668" w:rsidRPr="007C3CA8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C4246">
        <w:rPr>
          <w:rFonts w:ascii="Times New Roman" w:hAnsi="Times New Roman" w:cs="Times New Roman"/>
          <w:sz w:val="24"/>
          <w:szCs w:val="24"/>
          <w:u w:val="single"/>
        </w:rPr>
        <w:t>8 960 413-20-86</w:t>
      </w:r>
    </w:p>
    <w:p w:rsidR="00527668" w:rsidRPr="007C3CA8" w:rsidRDefault="002A6EEF" w:rsidP="00343B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3CA8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r w:rsidR="003C4246">
        <w:rPr>
          <w:rFonts w:ascii="Times New Roman" w:hAnsi="Times New Roman" w:cs="Times New Roman"/>
          <w:sz w:val="24"/>
          <w:szCs w:val="24"/>
          <w:u w:val="single"/>
        </w:rPr>
        <w:t xml:space="preserve"> № 02/4</w:t>
      </w:r>
      <w:r w:rsidR="00DE3B23" w:rsidRPr="007C3CA8">
        <w:rPr>
          <w:rFonts w:ascii="Times New Roman" w:hAnsi="Times New Roman" w:cs="Times New Roman"/>
          <w:sz w:val="24"/>
          <w:szCs w:val="24"/>
          <w:u w:val="single"/>
        </w:rPr>
        <w:t xml:space="preserve">  от 11 января 2023</w:t>
      </w:r>
    </w:p>
    <w:p w:rsidR="00343B8F" w:rsidRPr="007C3CA8" w:rsidRDefault="00343B8F" w:rsidP="00E13B76">
      <w:pPr>
        <w:tabs>
          <w:tab w:val="left" w:pos="617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C3CA8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527668" w:rsidRPr="007C3CA8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3C42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="003C4246" w:rsidRPr="00C068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nizami</w:t>
        </w:r>
        <w:r w:rsidR="003C4246" w:rsidRPr="003C4246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="003C4246" w:rsidRPr="00C068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gadzhiev</w:t>
        </w:r>
        <w:r w:rsidR="003C4246" w:rsidRPr="003C4246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3C4246" w:rsidRPr="00C068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3C4246" w:rsidRPr="003C4246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3C4246" w:rsidRPr="00C068F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C4246" w:rsidRPr="003C42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7668" w:rsidRPr="007C3CA8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220D60" w:rsidRPr="007C3CA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13B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B36FD" w:rsidRPr="007C3CA8" w:rsidRDefault="00DB36FD" w:rsidP="00343B8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15304" w:type="dxa"/>
        <w:tblLayout w:type="fixed"/>
        <w:tblLook w:val="04A0"/>
      </w:tblPr>
      <w:tblGrid>
        <w:gridCol w:w="561"/>
        <w:gridCol w:w="1561"/>
        <w:gridCol w:w="6095"/>
        <w:gridCol w:w="4961"/>
        <w:gridCol w:w="2126"/>
      </w:tblGrid>
      <w:tr w:rsidR="00E7000D" w:rsidRPr="007C3CA8" w:rsidTr="00577CDA">
        <w:tc>
          <w:tcPr>
            <w:tcW w:w="561" w:type="dxa"/>
          </w:tcPr>
          <w:p w:rsidR="00E7000D" w:rsidRPr="007C3CA8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</w:tcPr>
          <w:p w:rsidR="00E7000D" w:rsidRPr="007C3CA8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ЭТАП/РАЗДЕЛ</w:t>
            </w:r>
          </w:p>
        </w:tc>
        <w:tc>
          <w:tcPr>
            <w:tcW w:w="6095" w:type="dxa"/>
          </w:tcPr>
          <w:p w:rsidR="00E7000D" w:rsidRPr="007C3CA8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961" w:type="dxa"/>
          </w:tcPr>
          <w:p w:rsidR="00E7000D" w:rsidRPr="007C3CA8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2126" w:type="dxa"/>
          </w:tcPr>
          <w:p w:rsidR="00E7000D" w:rsidRPr="007C3CA8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7000D" w:rsidRPr="007C3CA8" w:rsidTr="00577CDA">
        <w:tc>
          <w:tcPr>
            <w:tcW w:w="561" w:type="dxa"/>
            <w:vMerge w:val="restart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  <w:vMerge w:val="restart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3CA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r w:rsidR="006E1ACA" w:rsidRPr="007C3CA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C3CA8">
              <w:rPr>
                <w:rFonts w:ascii="Times New Roman" w:hAnsi="Times New Roman" w:cs="Times New Roman"/>
                <w:b/>
                <w:sz w:val="24"/>
                <w:szCs w:val="24"/>
              </w:rPr>
              <w:t>тельный</w:t>
            </w:r>
            <w:proofErr w:type="spellEnd"/>
            <w:r w:rsidRPr="007C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Принятие Положения о наставничестве в образовательной организации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7000D" w:rsidRPr="007C3CA8" w:rsidRDefault="002A6EEF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126" w:type="dxa"/>
          </w:tcPr>
          <w:p w:rsidR="00E7000D" w:rsidRPr="007C3CA8" w:rsidRDefault="00E7000D" w:rsidP="00CD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7000D" w:rsidRDefault="00966924" w:rsidP="00DB36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B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6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Приказ  № 02/3</w:t>
            </w:r>
            <w:r w:rsidR="00B6653B" w:rsidRPr="007C3C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от 11 января 2023</w:t>
            </w:r>
          </w:p>
          <w:p w:rsidR="004268BE" w:rsidRDefault="004268BE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BE" w:rsidRPr="004268BE" w:rsidRDefault="00390B09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41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https://s1hpl.siteobr.ru/partitions/65597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000D" w:rsidRPr="007C3CA8" w:rsidRDefault="00E7000D" w:rsidP="00C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F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Создание на сайте образовательной организации раздела «Наставничество»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7000D" w:rsidRDefault="00966924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577CDA" w:rsidRPr="007C3CA8" w:rsidRDefault="00390B09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135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https://s1hpl.siteobr.ru/partitions/65597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000D" w:rsidRPr="007C3CA8" w:rsidRDefault="00E7000D" w:rsidP="00C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Указать электронную ссылку на сайте ОО </w:t>
            </w: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961" w:type="dxa"/>
          </w:tcPr>
          <w:p w:rsidR="00B92A03" w:rsidRPr="007C3CA8" w:rsidRDefault="00966924" w:rsidP="007C3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268BE" w:rsidRDefault="00FB56BF" w:rsidP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У.Н.,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</w:t>
            </w:r>
            <w:r w:rsidR="00B6653B" w:rsidRPr="007C3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8BE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577CDA" w:rsidRDefault="00FB56BF" w:rsidP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З.Г.,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  <w:r w:rsidR="00426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000D" w:rsidRPr="007C3CA8" w:rsidRDefault="00FB56BF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НД.</w:t>
            </w:r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Подбор и закрепление наставников за </w:t>
            </w:r>
            <w:proofErr w:type="gramStart"/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</w:p>
        </w:tc>
        <w:tc>
          <w:tcPr>
            <w:tcW w:w="4961" w:type="dxa"/>
          </w:tcPr>
          <w:p w:rsidR="00B6653B" w:rsidRPr="007C3CA8" w:rsidRDefault="00FB56BF" w:rsidP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Э.Р.,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Ф.Б.,Рахметова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Э.Н., Абдурахманова С.Н., Сулейманова М.Х.,</w:t>
            </w:r>
          </w:p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 приказом руководителя образовательной организации</w:t>
            </w:r>
          </w:p>
        </w:tc>
        <w:tc>
          <w:tcPr>
            <w:tcW w:w="4961" w:type="dxa"/>
          </w:tcPr>
          <w:p w:rsidR="00E11F7E" w:rsidRPr="007C3CA8" w:rsidRDefault="00FB56BF" w:rsidP="00DB36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 Приказ  № 02/4</w:t>
            </w:r>
            <w:r w:rsidR="00A95EAF" w:rsidRPr="007C3C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от 11 января 2023</w:t>
            </w:r>
          </w:p>
          <w:p w:rsidR="00E11F7E" w:rsidRPr="007C3CA8" w:rsidRDefault="006E21C4" w:rsidP="00DB36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577CDA" w:rsidRPr="00D6745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edia.caspian.agency/school_1205/ckeditor/documents/%D0%9F%D1%80%D0%B8%D0%BA%D0%B0%D0%B7%20%D0%9E%20%D0%BD%D0%B0%D0%B7%D0%BD%D0%B0%D1%87%D0%B5%D0%BD%D0%B8%D0%B8%20%D0%BD%D0%B0%D1%81%D1%82%D0%B0%D0%B2%D0%BD%D0%B8%D0%BA%D0%BE%D0%B2%20%D0%B8%20%D1%84%D0%BE%D1%80%D0%BC%D0%B8%D1%80%D0%BE%D0%B2%D0%B0%D0%BD%D0%B8%D0%B8%20%D0%BD%D0%B0%D1%81%D1%82%D0%B0%D0%B2%D0%BD%D0%B8%D1%87%D0%B5%D1%81%D0%BA%D0%B8%D1%85%20%D0%BF%D0%B0%D1%80.pdf</w:t>
              </w:r>
            </w:hyperlink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961" w:type="dxa"/>
          </w:tcPr>
          <w:p w:rsidR="00E7000D" w:rsidRDefault="00FB56BF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02/3</w:t>
            </w:r>
            <w:r w:rsidR="00911F13">
              <w:rPr>
                <w:rFonts w:ascii="Times New Roman" w:hAnsi="Times New Roman" w:cs="Times New Roman"/>
                <w:sz w:val="24"/>
                <w:szCs w:val="24"/>
              </w:rPr>
              <w:t xml:space="preserve"> от 11 января 2023г</w:t>
            </w:r>
          </w:p>
          <w:p w:rsidR="00577CDA" w:rsidRPr="007C3CA8" w:rsidRDefault="006E21C4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77CDA" w:rsidRPr="00D6745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edia.caspian.agency/school_1205/ckeditor/documents/%D0%94%D0%BE%D1%80%D0%BE%D0%B6%D0%BD%D0%B0%D1%8F%20%D0%BA%D0%B0%D1%80%D1%82%D0%B0%20%D1%80%D0%B5%D0%B0%D0%BB%D0%B8%D0%B7%D0%B0%D1%86%D0%B8%D0%B8%20%D1%86%D0%B5%D0%BB%D0%B5%D0%B2%D0%BE%D0%B9%20%D0%BC%D0%BE%D0%B4%D0%B5%D0%BB%D0%B8%20%D0%BD%D0%B0%D1%81%D1%82%D0%B0%D0%B2%D0%BD%D0%B8%D1%87%D0%B5%D1%81%D1%82%D0%B2%D0%B0.pdf</w:t>
              </w:r>
            </w:hyperlink>
          </w:p>
        </w:tc>
        <w:tc>
          <w:tcPr>
            <w:tcW w:w="2126" w:type="dxa"/>
          </w:tcPr>
          <w:p w:rsidR="00E7000D" w:rsidRPr="007C3CA8" w:rsidRDefault="00E7000D" w:rsidP="00C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E7000D" w:rsidRPr="007C3CA8" w:rsidTr="00577CDA">
        <w:tc>
          <w:tcPr>
            <w:tcW w:w="561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 w:rsidR="006E1ACA" w:rsidRPr="007C3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6095" w:type="dxa"/>
          </w:tcPr>
          <w:p w:rsidR="00E7000D" w:rsidRPr="007C3CA8" w:rsidRDefault="00E7000D" w:rsidP="00E2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:rsidR="00E7000D" w:rsidRPr="007C3CA8" w:rsidRDefault="00E7000D" w:rsidP="006E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документов;анкетирование;собеседование;наблюдение в процессе педагогической </w:t>
            </w:r>
            <w:r w:rsidR="006E1ACA" w:rsidRPr="007C3C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="006E1ACA"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961" w:type="dxa"/>
          </w:tcPr>
          <w:p w:rsidR="00E7000D" w:rsidRPr="007C3CA8" w:rsidRDefault="00966924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Провели анкетирование и собеседование</w:t>
            </w:r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ACA" w:rsidRPr="007C3CA8" w:rsidTr="00577CDA">
        <w:trPr>
          <w:trHeight w:val="519"/>
        </w:trPr>
        <w:tc>
          <w:tcPr>
            <w:tcW w:w="561" w:type="dxa"/>
            <w:vMerge w:val="restart"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61" w:type="dxa"/>
            <w:vMerge w:val="restart"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Проектиро-вочный</w:t>
            </w:r>
            <w:proofErr w:type="spellEnd"/>
          </w:p>
        </w:tc>
        <w:tc>
          <w:tcPr>
            <w:tcW w:w="6095" w:type="dxa"/>
          </w:tcPr>
          <w:p w:rsidR="006E1ACA" w:rsidRPr="007C3CA8" w:rsidRDefault="006E1ACA" w:rsidP="00E2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Индивидуального образовательного маршрута (ИОМ) педагога</w:t>
            </w:r>
          </w:p>
        </w:tc>
        <w:tc>
          <w:tcPr>
            <w:tcW w:w="4961" w:type="dxa"/>
          </w:tcPr>
          <w:p w:rsidR="006E1ACA" w:rsidRPr="007C3CA8" w:rsidRDefault="00966924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педагогов</w:t>
            </w: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961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961" w:type="dxa"/>
          </w:tcPr>
          <w:p w:rsidR="00E7000D" w:rsidRPr="007C3CA8" w:rsidRDefault="00966924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Имеется программа и план реализации</w:t>
            </w:r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961" w:type="dxa"/>
          </w:tcPr>
          <w:p w:rsidR="00E7000D" w:rsidRPr="007C3CA8" w:rsidRDefault="00966924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Награждение грамотами</w:t>
            </w:r>
          </w:p>
        </w:tc>
        <w:tc>
          <w:tcPr>
            <w:tcW w:w="2126" w:type="dxa"/>
          </w:tcPr>
          <w:p w:rsidR="00E7000D" w:rsidRPr="007C3CA8" w:rsidRDefault="00DE4851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Перечислить механизмы стимулирования</w:t>
            </w:r>
          </w:p>
        </w:tc>
      </w:tr>
      <w:tr w:rsidR="00E7000D" w:rsidRPr="007C3CA8" w:rsidTr="00577CDA">
        <w:tc>
          <w:tcPr>
            <w:tcW w:w="561" w:type="dxa"/>
            <w:vMerge w:val="restart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  <w:vMerge w:val="restart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6E1ACA" w:rsidRPr="007C3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</w:p>
        </w:tc>
        <w:tc>
          <w:tcPr>
            <w:tcW w:w="6095" w:type="dxa"/>
          </w:tcPr>
          <w:p w:rsidR="00E7000D" w:rsidRPr="007C3CA8" w:rsidRDefault="00E7000D" w:rsidP="00DF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Реализация ЦМН в образовательной организации:</w:t>
            </w:r>
          </w:p>
        </w:tc>
        <w:tc>
          <w:tcPr>
            <w:tcW w:w="4961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961" w:type="dxa"/>
          </w:tcPr>
          <w:p w:rsidR="00E7000D" w:rsidRPr="007C3CA8" w:rsidRDefault="00A95EAF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6 пар с 6</w:t>
            </w:r>
            <w:r w:rsidR="00966924"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наставляемыми педагогами </w:t>
            </w:r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961" w:type="dxa"/>
          </w:tcPr>
          <w:p w:rsidR="00E7000D" w:rsidRPr="007C3CA8" w:rsidRDefault="00966924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0D" w:rsidRPr="007C3CA8" w:rsidTr="00577CDA">
        <w:tc>
          <w:tcPr>
            <w:tcW w:w="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7000D" w:rsidRPr="007C3CA8" w:rsidRDefault="00E7000D" w:rsidP="0054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- Отслеживание динамики деятельности наставнических пар/групп</w:t>
            </w:r>
          </w:p>
        </w:tc>
        <w:tc>
          <w:tcPr>
            <w:tcW w:w="4961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000D" w:rsidRPr="007C3CA8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Указать форму отслеживания</w:t>
            </w:r>
          </w:p>
        </w:tc>
      </w:tr>
      <w:tr w:rsidR="006E1ACA" w:rsidRPr="007C3CA8" w:rsidTr="00577CDA">
        <w:tc>
          <w:tcPr>
            <w:tcW w:w="561" w:type="dxa"/>
            <w:vMerge w:val="restart"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6E1ACA" w:rsidRPr="007C3CA8" w:rsidRDefault="006E1ACA" w:rsidP="0054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Рефлексивно-аналитичес-кий</w:t>
            </w:r>
            <w:proofErr w:type="spellEnd"/>
          </w:p>
        </w:tc>
        <w:tc>
          <w:tcPr>
            <w:tcW w:w="6095" w:type="dxa"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Анализ наставником эффективности наставнической деятельности</w:t>
            </w:r>
          </w:p>
        </w:tc>
        <w:tc>
          <w:tcPr>
            <w:tcW w:w="4961" w:type="dxa"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Июль 2023 (до 10.07)</w:t>
            </w:r>
          </w:p>
        </w:tc>
        <w:tc>
          <w:tcPr>
            <w:tcW w:w="2126" w:type="dxa"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ACA" w:rsidRPr="007C3CA8" w:rsidTr="00577CDA">
        <w:tc>
          <w:tcPr>
            <w:tcW w:w="561" w:type="dxa"/>
            <w:vMerge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961" w:type="dxa"/>
          </w:tcPr>
          <w:p w:rsidR="006E1ACA" w:rsidRPr="007C3CA8" w:rsidRDefault="00966924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общую встречу всех наставников и </w:t>
            </w:r>
            <w:r w:rsidR="00A95EAF"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  <w:proofErr w:type="gramStart"/>
            <w:r w:rsidR="00A95EAF"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95EAF"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 принимавших участие </w:t>
            </w: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 в наставнических парах в рамках программы.</w:t>
            </w:r>
          </w:p>
        </w:tc>
        <w:tc>
          <w:tcPr>
            <w:tcW w:w="2126" w:type="dxa"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ACA" w:rsidRPr="007C3CA8" w:rsidTr="00577CDA">
        <w:tc>
          <w:tcPr>
            <w:tcW w:w="561" w:type="dxa"/>
            <w:vMerge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6E1ACA" w:rsidRPr="007C3CA8" w:rsidRDefault="006E1ACA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1ACA" w:rsidRPr="007C3CA8" w:rsidRDefault="006E1ACA" w:rsidP="009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Обобщение опыта лучших практик наставничества.</w:t>
            </w:r>
          </w:p>
          <w:p w:rsidR="006E1ACA" w:rsidRPr="007C3CA8" w:rsidRDefault="006E1ACA" w:rsidP="009D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благородной миссии наставничества.</w:t>
            </w:r>
          </w:p>
          <w:p w:rsidR="006E1ACA" w:rsidRPr="007C3CA8" w:rsidRDefault="006E1ACA" w:rsidP="00DE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Поощрение и награждение лучших наставников</w:t>
            </w:r>
          </w:p>
        </w:tc>
        <w:tc>
          <w:tcPr>
            <w:tcW w:w="4961" w:type="dxa"/>
          </w:tcPr>
          <w:p w:rsidR="006E1ACA" w:rsidRPr="007C3CA8" w:rsidRDefault="006C4CB2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Создание доски</w:t>
            </w:r>
            <w:r w:rsidR="00966924"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 почета наставников </w:t>
            </w:r>
            <w:r w:rsidR="00B60741" w:rsidRPr="007C3CA8">
              <w:rPr>
                <w:rFonts w:ascii="Times New Roman" w:hAnsi="Times New Roman" w:cs="Times New Roman"/>
                <w:sz w:val="24"/>
                <w:szCs w:val="24"/>
              </w:rPr>
              <w:t>с указанием их достижений и  проведение мастер классов .Награждение лучших наставников</w:t>
            </w: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 xml:space="preserve"> грамотами.</w:t>
            </w:r>
          </w:p>
        </w:tc>
        <w:tc>
          <w:tcPr>
            <w:tcW w:w="2126" w:type="dxa"/>
          </w:tcPr>
          <w:p w:rsidR="006E1ACA" w:rsidRPr="007C3CA8" w:rsidRDefault="006E1ACA" w:rsidP="00DE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A8">
              <w:rPr>
                <w:rFonts w:ascii="Times New Roman" w:hAnsi="Times New Roman" w:cs="Times New Roman"/>
                <w:sz w:val="24"/>
                <w:szCs w:val="24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343B8F" w:rsidRPr="007C3CA8" w:rsidRDefault="00343B8F" w:rsidP="004B5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C83" w:rsidRPr="007C3CA8" w:rsidRDefault="004B5C83" w:rsidP="004B5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CA8">
        <w:rPr>
          <w:rFonts w:ascii="Times New Roman" w:hAnsi="Times New Roman" w:cs="Times New Roman"/>
          <w:sz w:val="24"/>
          <w:szCs w:val="24"/>
        </w:rPr>
        <w:t xml:space="preserve">*Заполненный Чек-лист в электронном формате направить на </w:t>
      </w:r>
      <w:r w:rsidR="00720F3C" w:rsidRPr="007C3CA8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10" w:history="1">
        <w:r w:rsidR="00720F3C" w:rsidRPr="007C3C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NastavnikRMC</w:t>
        </w:r>
        <w:r w:rsidR="00720F3C" w:rsidRPr="007C3CA8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720F3C" w:rsidRPr="007C3C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cpmrd</w:t>
        </w:r>
        <w:r w:rsidR="00720F3C" w:rsidRPr="007C3CA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720F3C" w:rsidRPr="007C3CA8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0F3C" w:rsidRPr="007C3CA8" w:rsidRDefault="00720F3C" w:rsidP="004B5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0F3C" w:rsidRPr="007C3CA8" w:rsidSect="00FB56BF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E3"/>
    <w:rsid w:val="001545EF"/>
    <w:rsid w:val="00220D60"/>
    <w:rsid w:val="002A6EEF"/>
    <w:rsid w:val="002B5E23"/>
    <w:rsid w:val="00343B8F"/>
    <w:rsid w:val="00390B09"/>
    <w:rsid w:val="003C4246"/>
    <w:rsid w:val="004268BE"/>
    <w:rsid w:val="004B5C83"/>
    <w:rsid w:val="0052454E"/>
    <w:rsid w:val="00527668"/>
    <w:rsid w:val="005451B7"/>
    <w:rsid w:val="00546E4E"/>
    <w:rsid w:val="00547BE2"/>
    <w:rsid w:val="00577A7A"/>
    <w:rsid w:val="00577CDA"/>
    <w:rsid w:val="00664454"/>
    <w:rsid w:val="00677D50"/>
    <w:rsid w:val="006C4CB2"/>
    <w:rsid w:val="006E1ACA"/>
    <w:rsid w:val="006E21C4"/>
    <w:rsid w:val="00720F3C"/>
    <w:rsid w:val="00723C66"/>
    <w:rsid w:val="00763127"/>
    <w:rsid w:val="007B6B4A"/>
    <w:rsid w:val="007C3CA8"/>
    <w:rsid w:val="007F0937"/>
    <w:rsid w:val="0081058B"/>
    <w:rsid w:val="008457EE"/>
    <w:rsid w:val="00911F13"/>
    <w:rsid w:val="00966924"/>
    <w:rsid w:val="009749F9"/>
    <w:rsid w:val="009D5C77"/>
    <w:rsid w:val="00A95EAF"/>
    <w:rsid w:val="00AE12E3"/>
    <w:rsid w:val="00AF03B8"/>
    <w:rsid w:val="00B239E7"/>
    <w:rsid w:val="00B60741"/>
    <w:rsid w:val="00B6653B"/>
    <w:rsid w:val="00B71F9B"/>
    <w:rsid w:val="00B92A03"/>
    <w:rsid w:val="00BD1015"/>
    <w:rsid w:val="00C3080B"/>
    <w:rsid w:val="00C56C6C"/>
    <w:rsid w:val="00C85FC8"/>
    <w:rsid w:val="00CD5F70"/>
    <w:rsid w:val="00D31B07"/>
    <w:rsid w:val="00D9120A"/>
    <w:rsid w:val="00DB36FD"/>
    <w:rsid w:val="00DB74C9"/>
    <w:rsid w:val="00DC3CCA"/>
    <w:rsid w:val="00DE3889"/>
    <w:rsid w:val="00DE3B23"/>
    <w:rsid w:val="00DE4851"/>
    <w:rsid w:val="00DF2E10"/>
    <w:rsid w:val="00DF7EC1"/>
    <w:rsid w:val="00E11F7E"/>
    <w:rsid w:val="00E13B76"/>
    <w:rsid w:val="00E16C72"/>
    <w:rsid w:val="00E257F4"/>
    <w:rsid w:val="00E7000D"/>
    <w:rsid w:val="00EA786A"/>
    <w:rsid w:val="00F6258F"/>
    <w:rsid w:val="00FB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caspian.agency/school_1205/ckeditor/documents/%D0%9F%D1%80%D0%B8%D0%BA%D0%B0%D0%B7%20%D0%9E%20%D0%BD%D0%B0%D0%B7%D0%BD%D0%B0%D1%87%D0%B5%D0%BD%D0%B8%D0%B8%20%D0%BD%D0%B0%D1%81%D1%82%D0%B0%D0%B2%D0%BD%D0%B8%D0%BA%D0%BE%D0%B2%20%D0%B8%20%D1%84%D0%BE%D1%80%D0%BC%D0%B8%D1%80%D0%BE%D0%B2%D0%B0%D0%BD%D0%B8%D0%B8%20%D0%BD%D0%B0%D1%81%D1%82%D0%B0%D0%B2%D0%BD%D0%B8%D1%87%D0%B5%D1%81%D0%BA%D0%B8%D1%85%20%D0%BF%D0%B0%D1%8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1hpl.siteobr.ru/partitions/655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1hpl.siteobr.ru/partitions/65597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izami_gadzhiev@bk.ru" TargetMode="External"/><Relationship Id="rId10" Type="http://schemas.openxmlformats.org/officeDocument/2006/relationships/hyperlink" Target="mailto:NastavnikRMC@cpm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caspian.agency/school_1205/ckeditor/documents/%D0%94%D0%BE%D1%80%D0%BE%D0%B6%D0%BD%D0%B0%D1%8F%20%D0%BA%D0%B0%D1%80%D1%82%D0%B0%20%D1%80%D0%B5%D0%B0%D0%BB%D0%B8%D0%B7%D0%B0%D1%86%D0%B8%D0%B8%20%D1%86%D0%B5%D0%BB%D0%B5%D0%B2%D0%BE%D0%B9%20%D0%BC%D0%BE%D0%B4%D0%B5%D0%BB%D0%B8%20%D0%BD%D0%B0%D1%81%D1%82%D0%B0%D0%B2%D0%BD%D0%B8%D1%87%D0%B5%D1%81%D1%82%D0%B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1</cp:lastModifiedBy>
  <cp:revision>7</cp:revision>
  <dcterms:created xsi:type="dcterms:W3CDTF">2023-02-10T16:04:00Z</dcterms:created>
  <dcterms:modified xsi:type="dcterms:W3CDTF">2023-02-13T07:15:00Z</dcterms:modified>
</cp:coreProperties>
</file>